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2025年全区</w:t>
            </w: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事业单位公开招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  <w:t>面试应聘者资格复审表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注：生源地为被高校录取前户口所在地。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</w:tbl>
    <w:tbl>
      <w:tblPr>
        <w:tblStyle w:val="2"/>
        <w:tblpPr w:leftFromText="180" w:rightFromText="180" w:vertAnchor="text" w:horzAnchor="page" w:tblpX="1177" w:tblpY="180"/>
        <w:tblOverlap w:val="never"/>
        <w:tblW w:w="967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19"/>
        <w:gridCol w:w="990"/>
        <w:gridCol w:w="1380"/>
        <w:gridCol w:w="1080"/>
        <w:gridCol w:w="2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备注：此表一式二份，应聘者一份，招聘单位留存一份。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065"/>
    <w:rsid w:val="21FE6613"/>
    <w:rsid w:val="2F5D0239"/>
    <w:rsid w:val="303EF8D6"/>
    <w:rsid w:val="3D9D38C6"/>
    <w:rsid w:val="3FEBF10B"/>
    <w:rsid w:val="4BA7487B"/>
    <w:rsid w:val="53794A63"/>
    <w:rsid w:val="562E44E3"/>
    <w:rsid w:val="63920D05"/>
    <w:rsid w:val="63E70B25"/>
    <w:rsid w:val="66B5437A"/>
    <w:rsid w:val="73E71DC4"/>
    <w:rsid w:val="779FB8D8"/>
    <w:rsid w:val="7BF5953A"/>
    <w:rsid w:val="7C9D2BD7"/>
    <w:rsid w:val="7FDB124B"/>
    <w:rsid w:val="B4D17D10"/>
    <w:rsid w:val="DCA5AC26"/>
    <w:rsid w:val="DE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hp</dc:creator>
  <cp:lastModifiedBy>user</cp:lastModifiedBy>
  <cp:lastPrinted>2025-05-09T15:58:07Z</cp:lastPrinted>
  <dcterms:modified xsi:type="dcterms:W3CDTF">2025-05-09T15:58:49Z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18825C1D695F417E8EF4E720629D3B27</vt:lpwstr>
  </property>
</Properties>
</file>